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:rsidTr="004A5DBE">
        <w:trPr>
          <w:trHeight w:val="122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FD0D75" w:rsidP="00FD0D75">
            <w:pPr>
              <w:spacing w:line="259" w:lineRule="auto"/>
            </w:pPr>
            <w:r>
              <w:t>2021</w:t>
            </w:r>
            <w:r w:rsidR="0050017A">
              <w:t>/000</w:t>
            </w:r>
            <w:r>
              <w:t>10</w:t>
            </w:r>
          </w:p>
        </w:tc>
      </w:tr>
      <w:tr w:rsidR="0091007F" w:rsidRPr="006506C9" w:rsidTr="004A5DBE">
        <w:trPr>
          <w:trHeight w:val="41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:rsidR="00B62552" w:rsidRDefault="00FD0D75" w:rsidP="00B62552">
            <w:pPr>
              <w:spacing w:line="259" w:lineRule="auto"/>
            </w:pPr>
            <w:r w:rsidRPr="00FD0D75">
              <w:t xml:space="preserve">MİCROSOFT,  </w:t>
            </w:r>
            <w:proofErr w:type="gramStart"/>
            <w:r w:rsidRPr="00FD0D75">
              <w:t>CİTRİX  ve</w:t>
            </w:r>
            <w:proofErr w:type="gramEnd"/>
            <w:r w:rsidRPr="00FD0D75">
              <w:t xml:space="preserve"> İNSAN KAYNAKLARI YÖNETİM SİSTEMİ YAZILIMI </w:t>
            </w:r>
            <w:r>
              <w:t>ALIM İŞİ</w:t>
            </w:r>
            <w:r w:rsidR="0091007F">
              <w:t>.</w:t>
            </w:r>
            <w:r w:rsidR="0087779C">
              <w:t xml:space="preserve"> </w:t>
            </w:r>
            <w:r w:rsidR="00B62552">
              <w:t xml:space="preserve">YAZILIM </w:t>
            </w:r>
            <w:r>
              <w:t>PROGRAM ALIMI 3</w:t>
            </w:r>
            <w:r w:rsidR="00B62552">
              <w:t xml:space="preserve"> KALEM</w:t>
            </w:r>
          </w:p>
          <w:p w:rsidR="0091007F" w:rsidRPr="006506C9" w:rsidRDefault="0091007F" w:rsidP="00B62552">
            <w:pPr>
              <w:spacing w:line="259" w:lineRule="auto"/>
            </w:pPr>
            <w:r w:rsidRPr="006506C9">
              <w:t xml:space="preserve">İstanbul Aydın Üniversitesi İhale Yönetmeliğinin 16. maddesine göre Açık İhale </w:t>
            </w:r>
            <w:proofErr w:type="spellStart"/>
            <w:r w:rsidRPr="006506C9">
              <w:t>usülü</w:t>
            </w:r>
            <w:proofErr w:type="spellEnd"/>
            <w:r w:rsidRPr="006506C9">
              <w:t xml:space="preserve"> ile ihale edilecektir.</w:t>
            </w:r>
          </w:p>
        </w:tc>
      </w:tr>
      <w:tr w:rsidR="0091007F" w:rsidRPr="006506C9" w:rsidTr="004A5DBE">
        <w:trPr>
          <w:trHeight w:val="737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FD0D75">
              <w:t>500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B97424" w:rsidP="0087779C">
            <w:pPr>
              <w:spacing w:line="259" w:lineRule="auto"/>
            </w:pPr>
            <w:r>
              <w:t>Geçici Teminat</w:t>
            </w:r>
            <w:r w:rsidR="00B62552">
              <w:t xml:space="preserve"> İstenmeyecektir</w:t>
            </w:r>
            <w:r w:rsidR="0091007F" w:rsidRPr="006506C9">
              <w:t> </w:t>
            </w:r>
          </w:p>
        </w:tc>
      </w:tr>
      <w:tr w:rsidR="0091007F" w:rsidRPr="006506C9" w:rsidTr="004A5DBE">
        <w:trPr>
          <w:trHeight w:val="370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</w:p>
          <w:p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Faaliyet </w:t>
            </w:r>
            <w:proofErr w:type="spellStart"/>
            <w:r>
              <w:t>belgei</w:t>
            </w:r>
            <w:proofErr w:type="spellEnd"/>
          </w:p>
          <w:p w:rsidR="006F509E" w:rsidRPr="006506C9" w:rsidRDefault="0087779C" w:rsidP="00B62552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91007F" w:rsidRPr="006506C9" w:rsidTr="0050017A">
        <w:trPr>
          <w:trHeight w:val="428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FD0D75">
            <w:pPr>
              <w:spacing w:line="259" w:lineRule="auto"/>
            </w:pPr>
            <w:r w:rsidRPr="006506C9">
              <w:t xml:space="preserve">İstanbul Aydın Üniversitesi </w:t>
            </w:r>
            <w:proofErr w:type="gramStart"/>
            <w:r w:rsidR="00FD0D75">
              <w:t xml:space="preserve">B </w:t>
            </w:r>
            <w:r>
              <w:t xml:space="preserve"> Blok</w:t>
            </w:r>
            <w:proofErr w:type="gramEnd"/>
            <w:r>
              <w:t xml:space="preserve"> </w:t>
            </w:r>
            <w:r w:rsidR="00FD0D75">
              <w:t xml:space="preserve">403 </w:t>
            </w:r>
            <w:proofErr w:type="spellStart"/>
            <w:r w:rsidR="00FD0D75">
              <w:t>nolu</w:t>
            </w:r>
            <w:proofErr w:type="spellEnd"/>
            <w:r>
              <w:t xml:space="preserve"> Toplantı Salonu</w:t>
            </w:r>
          </w:p>
        </w:tc>
      </w:tr>
      <w:tr w:rsidR="0091007F" w:rsidRPr="006506C9" w:rsidTr="004A5DBE">
        <w:trPr>
          <w:trHeight w:val="12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FD0D75" w:rsidP="00FD0D75">
            <w:pPr>
              <w:spacing w:line="259" w:lineRule="auto"/>
            </w:pPr>
            <w:r>
              <w:t>04</w:t>
            </w:r>
            <w:r w:rsidR="0050017A">
              <w:t>.</w:t>
            </w:r>
            <w:r>
              <w:t>11.2021</w:t>
            </w:r>
            <w:r w:rsidR="0091007F" w:rsidRPr="006506C9">
              <w:t xml:space="preserve"> tarihinde saat </w:t>
            </w:r>
            <w:r>
              <w:t>15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:rsidTr="004A5DBE">
        <w:trPr>
          <w:trHeight w:val="28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:rsidTr="004A5DBE">
        <w:trPr>
          <w:trHeight w:val="206"/>
        </w:trPr>
        <w:tc>
          <w:tcPr>
            <w:tcW w:w="3115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  <w:bookmarkStart w:id="0" w:name="_GoBack"/>
      <w:bookmarkEnd w:id="0"/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CEE" w:rsidRDefault="00DA1CEE" w:rsidP="00A56231">
      <w:r>
        <w:separator/>
      </w:r>
    </w:p>
  </w:endnote>
  <w:endnote w:type="continuationSeparator" w:id="0">
    <w:p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CEE" w:rsidRDefault="00DA1CEE" w:rsidP="00A56231">
      <w:r>
        <w:separator/>
      </w:r>
    </w:p>
  </w:footnote>
  <w:footnote w:type="continuationSeparator" w:id="0">
    <w:p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86244"/>
    <w:rsid w:val="000D0064"/>
    <w:rsid w:val="00131476"/>
    <w:rsid w:val="0013583C"/>
    <w:rsid w:val="00167F33"/>
    <w:rsid w:val="001D4412"/>
    <w:rsid w:val="002634F7"/>
    <w:rsid w:val="00293F95"/>
    <w:rsid w:val="002C2C54"/>
    <w:rsid w:val="002D25C5"/>
    <w:rsid w:val="00310575"/>
    <w:rsid w:val="00376DC7"/>
    <w:rsid w:val="00396ABC"/>
    <w:rsid w:val="003C34CA"/>
    <w:rsid w:val="003C5F65"/>
    <w:rsid w:val="00445779"/>
    <w:rsid w:val="00446995"/>
    <w:rsid w:val="00496113"/>
    <w:rsid w:val="004A03E3"/>
    <w:rsid w:val="004A5DBE"/>
    <w:rsid w:val="0050017A"/>
    <w:rsid w:val="005871BB"/>
    <w:rsid w:val="005C36F4"/>
    <w:rsid w:val="006478DB"/>
    <w:rsid w:val="00656972"/>
    <w:rsid w:val="006F10B7"/>
    <w:rsid w:val="006F509E"/>
    <w:rsid w:val="007A5C10"/>
    <w:rsid w:val="007F5D2C"/>
    <w:rsid w:val="0087779C"/>
    <w:rsid w:val="008C2EC6"/>
    <w:rsid w:val="008F0472"/>
    <w:rsid w:val="0091007F"/>
    <w:rsid w:val="009413F0"/>
    <w:rsid w:val="00990559"/>
    <w:rsid w:val="009959B9"/>
    <w:rsid w:val="00A04477"/>
    <w:rsid w:val="00A56231"/>
    <w:rsid w:val="00A77EB8"/>
    <w:rsid w:val="00AF3335"/>
    <w:rsid w:val="00B62552"/>
    <w:rsid w:val="00B97424"/>
    <w:rsid w:val="00BE6839"/>
    <w:rsid w:val="00C018C4"/>
    <w:rsid w:val="00C06762"/>
    <w:rsid w:val="00CE2535"/>
    <w:rsid w:val="00CE4CFF"/>
    <w:rsid w:val="00D24C20"/>
    <w:rsid w:val="00D631B6"/>
    <w:rsid w:val="00DA1CEE"/>
    <w:rsid w:val="00E543A5"/>
    <w:rsid w:val="00E907A5"/>
    <w:rsid w:val="00E9323C"/>
    <w:rsid w:val="00E946C5"/>
    <w:rsid w:val="00F31985"/>
    <w:rsid w:val="00F53183"/>
    <w:rsid w:val="00F8428A"/>
    <w:rsid w:val="00FA682B"/>
    <w:rsid w:val="00FD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2</cp:revision>
  <cp:lastPrinted>2021-10-27T07:12:00Z</cp:lastPrinted>
  <dcterms:created xsi:type="dcterms:W3CDTF">2021-10-27T07:13:00Z</dcterms:created>
  <dcterms:modified xsi:type="dcterms:W3CDTF">2021-10-27T07:13:00Z</dcterms:modified>
</cp:coreProperties>
</file>